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3D" w:rsidRPr="00F576B7" w:rsidRDefault="0003043D" w:rsidP="0003043D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bookmarkStart w:id="0" w:name="sub_200"/>
      <w:bookmarkStart w:id="1" w:name="sub_300"/>
      <w:r w:rsidRPr="00F576B7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РИЛОЖЕНИЕ № 2</w:t>
      </w:r>
    </w:p>
    <w:p w:rsidR="0003043D" w:rsidRPr="00F576B7" w:rsidRDefault="0003043D" w:rsidP="0003043D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 w:rsidRPr="00F576B7">
        <w:rPr>
          <w:rFonts w:ascii="Times New Roman" w:hAnsi="Times New Roman"/>
          <w:sz w:val="28"/>
          <w:szCs w:val="28"/>
          <w:lang w:val="ru-RU"/>
        </w:rPr>
        <w:t xml:space="preserve">к постановлению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r w:rsidRPr="00F576B7">
        <w:rPr>
          <w:rFonts w:ascii="Times New Roman" w:hAnsi="Times New Roman"/>
          <w:sz w:val="28"/>
          <w:szCs w:val="28"/>
          <w:lang w:val="ru-RU"/>
        </w:rPr>
        <w:t>Первомайско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сельско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Белореченского района</w:t>
      </w:r>
    </w:p>
    <w:p w:rsidR="0003043D" w:rsidRDefault="0003043D" w:rsidP="0003043D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 w:rsidRPr="0003043D">
        <w:rPr>
          <w:rFonts w:ascii="Times New Roman" w:hAnsi="Times New Roman"/>
          <w:sz w:val="28"/>
          <w:szCs w:val="28"/>
          <w:lang w:val="ru-RU"/>
        </w:rPr>
        <w:t>от ___________№______</w:t>
      </w:r>
    </w:p>
    <w:p w:rsidR="0003043D" w:rsidRPr="00F576B7" w:rsidRDefault="0003043D" w:rsidP="0003043D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03043D" w:rsidRPr="00F576B7" w:rsidRDefault="0003043D" w:rsidP="0003043D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Pr="00F576B7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РИЛОЖЕНИЕ № 3</w:t>
      </w:r>
    </w:p>
    <w:p w:rsidR="0003043D" w:rsidRPr="00F576B7" w:rsidRDefault="0003043D" w:rsidP="0003043D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 w:rsidRPr="00F576B7">
        <w:rPr>
          <w:rFonts w:ascii="Times New Roman" w:hAnsi="Times New Roman"/>
          <w:sz w:val="28"/>
          <w:szCs w:val="28"/>
          <w:lang w:val="ru-RU"/>
        </w:rPr>
        <w:t xml:space="preserve">к постановлению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r w:rsidRPr="00F576B7">
        <w:rPr>
          <w:rFonts w:ascii="Times New Roman" w:hAnsi="Times New Roman"/>
          <w:sz w:val="28"/>
          <w:szCs w:val="28"/>
          <w:lang w:val="ru-RU"/>
        </w:rPr>
        <w:t>Первомайско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сельско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Белореченского района</w:t>
      </w:r>
    </w:p>
    <w:p w:rsidR="0003043D" w:rsidRPr="00F576B7" w:rsidRDefault="0003043D" w:rsidP="0003043D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 w:rsidRPr="00F576B7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 xml:space="preserve">17.11.2008 года </w:t>
      </w:r>
      <w:r w:rsidRPr="00F576B7">
        <w:rPr>
          <w:rFonts w:ascii="Times New Roman" w:hAnsi="Times New Roman"/>
          <w:sz w:val="28"/>
          <w:szCs w:val="28"/>
          <w:lang w:val="ru-RU"/>
        </w:rPr>
        <w:t>№</w:t>
      </w:r>
      <w:r>
        <w:rPr>
          <w:rFonts w:ascii="Times New Roman" w:hAnsi="Times New Roman"/>
          <w:sz w:val="28"/>
          <w:szCs w:val="28"/>
          <w:lang w:val="ru-RU"/>
        </w:rPr>
        <w:t xml:space="preserve"> 65»</w:t>
      </w:r>
    </w:p>
    <w:p w:rsidR="0003043D" w:rsidRPr="00F576B7" w:rsidRDefault="0003043D" w:rsidP="0003043D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(в редакции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постановлени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r w:rsidRPr="00F576B7">
        <w:rPr>
          <w:rFonts w:ascii="Times New Roman" w:hAnsi="Times New Roman"/>
          <w:sz w:val="28"/>
          <w:szCs w:val="28"/>
          <w:lang w:val="ru-RU"/>
        </w:rPr>
        <w:t>Первомайско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сельско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Белореченского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576B7"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76B7">
        <w:rPr>
          <w:rFonts w:ascii="Times New Roman" w:hAnsi="Times New Roman"/>
          <w:sz w:val="28"/>
          <w:szCs w:val="28"/>
          <w:lang w:val="ru-RU"/>
        </w:rPr>
        <w:t>_________№____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bookmarkEnd w:id="0"/>
    <w:p w:rsidR="0003043D" w:rsidRDefault="0003043D" w:rsidP="002D2CE4">
      <w:pPr>
        <w:autoSpaceDE w:val="0"/>
        <w:autoSpaceDN w:val="0"/>
        <w:adjustRightInd w:val="0"/>
        <w:ind w:firstLine="698"/>
        <w:jc w:val="right"/>
        <w:rPr>
          <w:rFonts w:ascii="Arial" w:hAnsi="Arial" w:cs="Arial"/>
          <w:b/>
          <w:bCs/>
          <w:color w:val="26282F"/>
          <w:lang w:val="ru-RU" w:bidi="ar-SA"/>
        </w:rPr>
      </w:pPr>
    </w:p>
    <w:bookmarkEnd w:id="1"/>
    <w:p w:rsidR="002D2CE4" w:rsidRPr="00C76123" w:rsidRDefault="002D2CE4" w:rsidP="002D2CE4">
      <w:pPr>
        <w:autoSpaceDE w:val="0"/>
        <w:autoSpaceDN w:val="0"/>
        <w:adjustRightInd w:val="0"/>
        <w:ind w:firstLine="720"/>
        <w:rPr>
          <w:rFonts w:ascii="Arial" w:hAnsi="Arial" w:cs="Arial"/>
          <w:lang w:val="ru-RU" w:bidi="ar-SA"/>
        </w:rPr>
      </w:pPr>
    </w:p>
    <w:p w:rsidR="002D2CE4" w:rsidRPr="00C76123" w:rsidRDefault="002D2CE4" w:rsidP="0003043D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lang w:val="ru-RU" w:bidi="ar-SA"/>
        </w:rPr>
      </w:pPr>
      <w:r w:rsidRPr="0003043D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t>Перечень</w:t>
      </w:r>
      <w:r w:rsidRPr="0003043D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br/>
        <w:t xml:space="preserve">общих профессий рабочих </w:t>
      </w:r>
      <w:r w:rsidR="0003043D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t>муниципальных</w:t>
      </w:r>
      <w:r w:rsidRPr="0003043D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t xml:space="preserve"> учреждений </w:t>
      </w:r>
      <w:r w:rsidR="0003043D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t>Первомайского сельского поселения Белореченского района</w:t>
      </w:r>
      <w:r w:rsidRPr="0003043D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08"/>
        <w:gridCol w:w="7431"/>
      </w:tblGrid>
      <w:tr w:rsidR="002D2CE4" w:rsidRPr="00CC0D52" w:rsidTr="0003043D"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spellStart"/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03043D"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Профессии рабочих, отнесенные к квалификационным уровням</w:t>
            </w:r>
          </w:p>
        </w:tc>
      </w:tr>
      <w:tr w:rsidR="002D2CE4" w:rsidRPr="0003043D" w:rsidTr="0003043D"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2</w:t>
            </w:r>
          </w:p>
        </w:tc>
      </w:tr>
      <w:tr w:rsidR="002D2CE4" w:rsidRPr="00CC0D52" w:rsidTr="0003043D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  <w:t>1 .Общие профессии рабочих первого уровня</w:t>
            </w:r>
          </w:p>
        </w:tc>
      </w:tr>
      <w:tr w:rsidR="002D2CE4" w:rsidRPr="00CC0D52" w:rsidTr="0003043D"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1 </w:t>
            </w:r>
            <w:proofErr w:type="spellStart"/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03043D"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E4" w:rsidRPr="0003043D" w:rsidRDefault="002D2CE4" w:rsidP="000304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наименования профессий рабочих, по которым предусмотрено присвоение 1, 2, 3 квалификационных разрядов: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автоклавщик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, аккумуляторщик; аппаратчик гидролиза; аппаратчик дегидрирования; аппаратчик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химводоочистки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; аппаратчик экстрагирования; буфетчик; водитель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мототранспортных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средств; водитель погрузчика; водитель транспортно-уборочной машины; водитель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электро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- и автотележки; возчик; газосварщик; гардеробщик; гладильщик; грузчик; дворник; дезинфектор; жестянщик;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зоолаборант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серпентария (питомника); изготовитель пищевых полуфабрикатов; истопник;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каменщик; кассир билетный; кастелянша; киномеханик; кладовщик; кондитер; контролер-кассир; конюх; кровельщик по рулонным кровлям и по кровлям из штучных материалов; кровельщик по стальным кровлям; кузнец ручной ковки; курьер; кухонный рабочий; лаборант химического анализа; лифтер; маляр; матрос береговой; матрос-спасатель; машинист (кочегар) котельной; машинист крана (крановщик); машинист компрессорных 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lastRenderedPageBreak/>
              <w:t>установок; машинист моечных машин; машинист насосных установок;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машинист по стирке и ремонту спецодежды; машинист холодильных установок; мойщик посуды; мойщик-уборщик подвижного состава; моторист (машинист); облицовщик-плиточник; обработчик справочного и информационного материала; обувщик по ремонту обуви; оператор агрегата обработки отходов; оператор аппаратов микрофильмирования и копирования; оператор видеозаписи; оператор заправочных станций; оператор копировальных и множительных машин; оператор котельной; оператор очистных сооружений; </w:t>
            </w: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оператор связи; оператор стиральных машин; оператор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хлораторной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установки; оператор электронно-вычислительных и вычислительных машин; официант; парикмахер; пекарь; переплетчик документов; плотник; повар; подсобный рабочий; полотер; пошивщик шорно-седельных изделий;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приготовитель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кормов; приемщик заказов; приемщик золота стоматологических учреждений (подразделений); приемщик пункта проката; пропитчик по огнезащитной пропитке; рабочий зеленого хозяйства; рабочий по комплексному обслуживанию и ремонту зданий;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рабочий по обслуживанию в бане; раздатчик нефтепродуктов; рабочий по уходу за животными; радиомеханик по обслуживанию и ремонту радиотелевизионной аппаратуры; радиооператор;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ремонтировщик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плоскостных спортивных сооружений; садовник; слесарь по контрольно-измерительным приборам и автоматике; слесарь по ремонту автомобилей; слесарь по ремонту и обслуживанию систем вентиляции и кондиционирования; слесарь по ремонту оборудования тепловых сетей; </w:t>
            </w: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слесарь по топливной аппаратуре; слесарь по эксплуатации и ремонту газового оборудования; слесарь-инструментальщик слесарь-ремонтник; слесарь-сантехник; слесарь-электрик по ремонту электрооборудования; стеклопротирщик; столяр; столяр строительный, слесарь-электромонтажник; сторож (вахтер); телефонист; телефонист местной телефонной связи; токарь-расточник; токарь; тракторист; уборщик мусоропроводов; уборщик производственных помещений; уборщик служебных помещений; уборщик территорий;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фильмопроверщик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; фотограф;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фотооператор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; фрезеровщик; швея; шлифовщик; штукатур;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электрогазосварщик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; электромеханик по лифтам; электромеханик по ремонту медицинского оборудования; электромонтер диспетчерского оборудования и телеавтоматики; 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lastRenderedPageBreak/>
              <w:t>электромонтер по обслуживанию подстанции; электросварщик ручной сварки; электромонтер по ремонту аппаратуры, релейной защиты и автоматики; электромонтер по ремонту и обслуживанию аппаратуры и устрой</w:t>
            </w: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ств св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язи; электромонтер по ремонту и обслуживанию электрооборудования</w:t>
            </w:r>
          </w:p>
        </w:tc>
      </w:tr>
      <w:tr w:rsidR="002D2CE4" w:rsidRPr="00CC0D52" w:rsidTr="0003043D"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lastRenderedPageBreak/>
              <w:t xml:space="preserve">2 </w:t>
            </w:r>
            <w:proofErr w:type="spellStart"/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E4" w:rsidRPr="0003043D" w:rsidRDefault="002D2CE4" w:rsidP="000304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профессии рабочих, отнесенных к 1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</w:tr>
      <w:tr w:rsidR="002D2CE4" w:rsidRPr="00CC0D52" w:rsidTr="0003043D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</w:pPr>
            <w:bookmarkStart w:id="2" w:name="sub_302"/>
            <w:r w:rsidRPr="0003043D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  <w:t>2. Общие профессии рабочих второго уровня</w:t>
            </w:r>
            <w:bookmarkEnd w:id="2"/>
          </w:p>
        </w:tc>
      </w:tr>
      <w:tr w:rsidR="002D2CE4" w:rsidRPr="00CC0D52" w:rsidTr="0003043D"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bookmarkStart w:id="3" w:name="sub_3021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1 </w:t>
            </w:r>
            <w:proofErr w:type="spellStart"/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  <w:bookmarkEnd w:id="3"/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E4" w:rsidRPr="0003043D" w:rsidRDefault="002D2CE4" w:rsidP="000304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наименования профессий рабочих, по которым предусмотрено присвоение 4 и 5 квалификационных разрядов: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автоклавщик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, аккумуляторщик; аппаратчик гидролиза; аппаратчик дегидрирования; аппаратчик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химводоочистки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; аппаратчик экстрагирования; буфетчик; водитель автомобиля; водитель погрузчика; водолаз; газосварщик; гладильщик; жестянщик; изготовитель пищевых полуфабрикатов; испытатель двигателей; каменщик; киномеханик; кондитер; контролер-кассир; кровельщик по рулонным кровлям и по кровлям из штучных материалов;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кровельщик по стальным кровлям; кузнец ручной ковки; лаборант по ультразвуковой технике; лаборант химического анализа; маляр; машинист (кочегар) котельной; машинист крана (крановщик); машинист компрессорных установок; машинист моечных машин; машинист насосных установок; машинист экскаватора; механик по техническим видам спорта; моторист (машинист); наездник; облицовщик-плиточник; обувщик по индивидуальному пошиву обуви; обувщик по ремонту обуви;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оператор агрегата обработки отходов; оператор аппаратов микрофильмирования и копирования; оператор видеозаписи; оператор заправочных станций; оператор котельной; оператор связи; оператор стиральных машин; оператор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хлораторной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установки; оператор электронно-вычислительных и вычислительных машин; оптик медицинский; официант; парикмахер; пекарь; плотник; повар; пожарный; пошивщик шорно-седельных изделий;</w:t>
            </w:r>
            <w:proofErr w:type="gramEnd"/>
          </w:p>
          <w:p w:rsidR="002D2CE4" w:rsidRPr="0003043D" w:rsidRDefault="002D2CE4" w:rsidP="000304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spellStart"/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приготовитель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кормов; пропитчик по огнезащитной пропитке; рабочий по комплексному обслуживанию и ремонту зданий; радиомеханик по обслуживанию и ремонту радиотелевизионной аппаратуры;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ремонтировщик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плоскостных спортивных сооружений; слесарь по контрольно-измерительным приборам и автоматике; 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lastRenderedPageBreak/>
              <w:t>слесарь по ремонту автомобилей; слесарь по ремонту и обслуживанию систем вентиляции и кондиционирования; слесарь по ремонту оборудования тепловых сетей; слесарь по топливной аппаратуре;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слесарь по эксплуатации и ремонту газового оборудования; слесарь-инструментальщик; слесарь-ремонтник; слесарь-сантехник; слесарь-электрик по ремонту электрооборудования; столяр; столяр строительный; слесарь - электромонтажник; телефонист; токарь; токарь- расточник;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фильмопроверщик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; фотограф; швея; штукатур;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электрогазосварщик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; электромеханик по лифтам; электромеханик по ремонту медицинского оборудования; электромонтер диспетчерского оборудования и телеавтоматики; электромонтер по обслуживанию подстанции; электросварщик ручной сварки; электромонтер по ремонту аппаратуры, релейной защиты и автоматики;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электромонтер по ремонту и обслуживанию аппаратуры и устрой</w:t>
            </w: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ств св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язи; электромонтер по ремонту и обслуживанию электрооборудования</w:t>
            </w:r>
          </w:p>
        </w:tc>
      </w:tr>
      <w:tr w:rsidR="002D2CE4" w:rsidRPr="00CC0D52" w:rsidTr="0003043D"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lastRenderedPageBreak/>
              <w:t xml:space="preserve">2 </w:t>
            </w:r>
            <w:proofErr w:type="spellStart"/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E4" w:rsidRPr="0003043D" w:rsidRDefault="002D2CE4" w:rsidP="000304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наименования профессий рабочих, по которым предусмотрено присвоение 6 и 7 квалификационных разрядов: аппаратчик дегидрирования; аппаратчик экстрагирования; водитель автомобиля, водитель погрузчика; водолаз; маляр; газосварщик; испытатель двигателей; каменщик; киномеханик; кондитер; машинист (кочегар) котельной; машинист крана (крановщик); машинист компрессорных установок; машинист насосных установок; машинист холодильных установок; машинист экскаватора; механик по техническим видам спорта;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наездник; обувщик по индивидуальному пошиву обуви; оператор видеозаписи; оператор котельной; оптик медицинский; плотник; повар; радиомеханик по обслуживанию и ремонту радиотелевизионной аппаратуры; слесарь по контрольно-измерительным приборам и автоматике; слесарь по ремонту автомобилей; слесарь по ремонту оборудования тепловых сетей; слесарь-ремонтник; слесарь-инструментальщик; слесарь-сантехник; слесарь-электрик по ремонту электрооборудования; слесарь- электромонтажник; столяр; столяр строительный; токарь;</w:t>
            </w:r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токарь-расточник; тренер лошадей; фотограф; фрезеровщик; швея; шлифовщик; штукатур; </w:t>
            </w:r>
            <w:proofErr w:type="spell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электрогазосварщик</w:t>
            </w:r>
            <w:proofErr w:type="spell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; электромеханик по лифтам; электромеханик по ремонту медицинского оборудования; электромонтер диспетчерского оборудования и телеавтоматики; электромонтер по обслуживанию 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lastRenderedPageBreak/>
              <w:t>подстанции; электросварщик ручной сварки; электромонтер по ремонту аппаратуры, релейной защиты и автоматики; электромонтер по ремонту и обслуживанию аппаратуры и устройств связи; электромонтер по ремонту и обслуживанию электрооборудования</w:t>
            </w:r>
            <w:proofErr w:type="gramEnd"/>
          </w:p>
        </w:tc>
      </w:tr>
      <w:tr w:rsidR="002D2CE4" w:rsidRPr="00CC0D52" w:rsidTr="0003043D"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lastRenderedPageBreak/>
              <w:t xml:space="preserve">3 </w:t>
            </w:r>
            <w:proofErr w:type="spellStart"/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E4" w:rsidRPr="0003043D" w:rsidRDefault="002D2CE4" w:rsidP="000304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наименования профессий рабочих, по которым предусмотрено присвоение 8 квалификационного разряда: водитель автомобиля; водолаз; слесарь-ремонтник</w:t>
            </w:r>
          </w:p>
        </w:tc>
      </w:tr>
      <w:tr w:rsidR="002D2CE4" w:rsidRPr="00CC0D52" w:rsidTr="0003043D"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E4" w:rsidRPr="0003043D" w:rsidRDefault="002D2CE4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4 </w:t>
            </w:r>
            <w:proofErr w:type="spellStart"/>
            <w:proofErr w:type="gramStart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CE4" w:rsidRPr="0003043D" w:rsidRDefault="002D2CE4" w:rsidP="000304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03043D">
              <w:rPr>
                <w:rFonts w:ascii="Times New Roman" w:hAnsi="Times New Roman"/>
                <w:sz w:val="28"/>
                <w:szCs w:val="28"/>
                <w:lang w:val="ru-RU" w:bidi="ar-SA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важные), ответственные (особо ответственные) работы, и высококвалифицированных рабочих</w:t>
            </w:r>
          </w:p>
        </w:tc>
      </w:tr>
    </w:tbl>
    <w:p w:rsidR="00CC0D52" w:rsidRDefault="00CC0D52" w:rsidP="00CC0D52">
      <w:pPr>
        <w:jc w:val="left"/>
        <w:rPr>
          <w:rFonts w:ascii="Times New Roman" w:hAnsi="Times New Roman"/>
          <w:sz w:val="28"/>
          <w:szCs w:val="28"/>
          <w:lang w:val="ru-RU" w:bidi="ar-SA"/>
        </w:rPr>
      </w:pPr>
    </w:p>
    <w:p w:rsidR="00CC0D52" w:rsidRDefault="00CC0D52" w:rsidP="00CC0D52">
      <w:pPr>
        <w:jc w:val="left"/>
        <w:rPr>
          <w:rFonts w:ascii="Times New Roman" w:hAnsi="Times New Roman"/>
          <w:sz w:val="28"/>
          <w:szCs w:val="28"/>
          <w:lang w:val="ru-RU" w:bidi="ar-SA"/>
        </w:rPr>
      </w:pPr>
    </w:p>
    <w:p w:rsidR="007F432D" w:rsidRPr="00CC0D52" w:rsidRDefault="00CC0D52" w:rsidP="00CC0D52">
      <w:pPr>
        <w:jc w:val="left"/>
        <w:rPr>
          <w:rFonts w:ascii="Times New Roman" w:hAnsi="Times New Roman"/>
          <w:sz w:val="28"/>
          <w:szCs w:val="28"/>
          <w:lang w:val="ru-RU" w:bidi="ar-SA"/>
        </w:rPr>
      </w:pPr>
      <w:r w:rsidRPr="00CC0D52">
        <w:rPr>
          <w:rFonts w:ascii="Times New Roman" w:hAnsi="Times New Roman"/>
          <w:sz w:val="28"/>
          <w:szCs w:val="28"/>
          <w:lang w:val="ru-RU" w:bidi="ar-SA"/>
        </w:rPr>
        <w:t>Начальник финансового отдела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                                                            </w:t>
      </w:r>
      <w:r w:rsidRPr="00CC0D52">
        <w:rPr>
          <w:rFonts w:ascii="Times New Roman" w:hAnsi="Times New Roman"/>
          <w:sz w:val="28"/>
          <w:szCs w:val="28"/>
          <w:lang w:val="ru-RU" w:bidi="ar-SA"/>
        </w:rPr>
        <w:t xml:space="preserve"> И.А.Гонтарь</w:t>
      </w:r>
    </w:p>
    <w:sectPr w:rsidR="007F432D" w:rsidRPr="00CC0D52" w:rsidSect="000304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CE4"/>
    <w:rsid w:val="0003043D"/>
    <w:rsid w:val="002D2CE4"/>
    <w:rsid w:val="0039071D"/>
    <w:rsid w:val="003A30B1"/>
    <w:rsid w:val="004D30AD"/>
    <w:rsid w:val="007F432D"/>
    <w:rsid w:val="00AA2735"/>
    <w:rsid w:val="00B03BF3"/>
    <w:rsid w:val="00CC0D52"/>
    <w:rsid w:val="00EC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E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rPr>
      <w:szCs w:val="32"/>
    </w:rPr>
  </w:style>
  <w:style w:type="paragraph" w:styleId="aa">
    <w:name w:val="List Paragraph"/>
    <w:basedOn w:val="a"/>
    <w:uiPriority w:val="34"/>
    <w:qFormat/>
    <w:rsid w:val="0039071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9071D"/>
    <w:rPr>
      <w:i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1347</Words>
  <Characters>7678</Characters>
  <Application>Microsoft Office Word</Application>
  <DocSecurity>0</DocSecurity>
  <Lines>63</Lines>
  <Paragraphs>18</Paragraphs>
  <ScaleCrop>false</ScaleCrop>
  <Company/>
  <LinksUpToDate>false</LinksUpToDate>
  <CharactersWithSpaces>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3</cp:revision>
  <dcterms:created xsi:type="dcterms:W3CDTF">2015-06-11T11:08:00Z</dcterms:created>
  <dcterms:modified xsi:type="dcterms:W3CDTF">2015-06-15T08:45:00Z</dcterms:modified>
</cp:coreProperties>
</file>